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4C9F7" w14:textId="48B27413" w:rsidR="00AE0653" w:rsidRPr="00AE0653" w:rsidRDefault="00AE0653" w:rsidP="00AE065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AE0653">
        <w:rPr>
          <w:rFonts w:cs="Times New Roman"/>
          <w:b/>
          <w:sz w:val="24"/>
          <w:szCs w:val="24"/>
        </w:rPr>
        <w:t xml:space="preserve">Kérvény </w:t>
      </w:r>
      <w:r w:rsidR="00D36C89">
        <w:rPr>
          <w:rFonts w:cs="Times New Roman"/>
          <w:b/>
          <w:sz w:val="24"/>
          <w:szCs w:val="24"/>
        </w:rPr>
        <w:t>kedvezmény érvényesítésére</w:t>
      </w:r>
    </w:p>
    <w:p w14:paraId="4299524B" w14:textId="77777777" w:rsidR="00201880" w:rsidRDefault="00201880" w:rsidP="00AE0653">
      <w:pPr>
        <w:spacing w:line="360" w:lineRule="auto"/>
        <w:rPr>
          <w:rFonts w:cs="Times New Roman"/>
          <w:sz w:val="24"/>
          <w:szCs w:val="24"/>
        </w:rPr>
      </w:pPr>
    </w:p>
    <w:p w14:paraId="0EF6F039" w14:textId="77777777" w:rsidR="00AE0653" w:rsidRPr="00AE0653" w:rsidRDefault="00AE0653" w:rsidP="00AE0653">
      <w:pPr>
        <w:spacing w:line="360" w:lineRule="auto"/>
        <w:jc w:val="center"/>
        <w:rPr>
          <w:rFonts w:cs="Times New Roman"/>
          <w:b/>
          <w:sz w:val="24"/>
          <w:szCs w:val="24"/>
        </w:rPr>
      </w:pPr>
      <w:r w:rsidRPr="00AE0653">
        <w:rPr>
          <w:rFonts w:cs="Times New Roman"/>
          <w:b/>
          <w:sz w:val="24"/>
          <w:szCs w:val="24"/>
        </w:rPr>
        <w:t>Tisztelt Igazgató Úr!</w:t>
      </w:r>
    </w:p>
    <w:p w14:paraId="326A808B" w14:textId="77777777" w:rsidR="00AE0653" w:rsidRP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</w:p>
    <w:p w14:paraId="47B17B44" w14:textId="1605B165" w:rsidR="00AE0653" w:rsidRDefault="00D36C89" w:rsidP="00142EDE">
      <w:pPr>
        <w:spacing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Azzal a kéréssel fordulok Önhöz, hogy gyermekem</w:t>
      </w:r>
      <w:proofErr w:type="gramStart"/>
      <w:r>
        <w:rPr>
          <w:rFonts w:cs="Times New Roman"/>
          <w:sz w:val="24"/>
          <w:szCs w:val="24"/>
        </w:rPr>
        <w:t>, …</w:t>
      </w:r>
      <w:proofErr w:type="gramEnd"/>
      <w:r>
        <w:rPr>
          <w:rFonts w:cs="Times New Roman"/>
          <w:sz w:val="24"/>
          <w:szCs w:val="24"/>
        </w:rPr>
        <w:t>………………………………………</w:t>
      </w:r>
      <w:r w:rsidR="00142EDE">
        <w:rPr>
          <w:rFonts w:cs="Times New Roman"/>
          <w:sz w:val="24"/>
          <w:szCs w:val="24"/>
        </w:rPr>
        <w:t>...</w:t>
      </w:r>
      <w:r w:rsidR="00A35970">
        <w:rPr>
          <w:rFonts w:cs="Times New Roman"/>
          <w:sz w:val="24"/>
          <w:szCs w:val="24"/>
        </w:rPr>
        <w:t>…………………</w:t>
      </w:r>
      <w:r>
        <w:rPr>
          <w:rFonts w:cs="Times New Roman"/>
          <w:sz w:val="24"/>
          <w:szCs w:val="24"/>
        </w:rPr>
        <w:t>. (szül. ideje</w:t>
      </w:r>
      <w:proofErr w:type="gramStart"/>
      <w:r>
        <w:rPr>
          <w:rFonts w:cs="Times New Roman"/>
          <w:sz w:val="24"/>
          <w:szCs w:val="24"/>
        </w:rPr>
        <w:t>: …</w:t>
      </w:r>
      <w:proofErr w:type="gramEnd"/>
      <w:r>
        <w:rPr>
          <w:rFonts w:cs="Times New Roman"/>
          <w:sz w:val="24"/>
          <w:szCs w:val="24"/>
        </w:rPr>
        <w:t xml:space="preserve">………….,osztálya: ………..) részére </w:t>
      </w:r>
      <w:r w:rsidR="00142EDE">
        <w:rPr>
          <w:rFonts w:cs="Times New Roman"/>
          <w:sz w:val="24"/>
          <w:szCs w:val="24"/>
        </w:rPr>
        <w:t xml:space="preserve">a </w:t>
      </w:r>
      <w:r>
        <w:rPr>
          <w:rFonts w:cs="Times New Roman"/>
          <w:sz w:val="24"/>
          <w:szCs w:val="24"/>
        </w:rPr>
        <w:t>szakértői vélemény alapján őt megillető kedvezményt/</w:t>
      </w:r>
      <w:proofErr w:type="spellStart"/>
      <w:r>
        <w:rPr>
          <w:rFonts w:cs="Times New Roman"/>
          <w:sz w:val="24"/>
          <w:szCs w:val="24"/>
        </w:rPr>
        <w:t>eket</w:t>
      </w:r>
      <w:proofErr w:type="spellEnd"/>
      <w:r w:rsidR="00142ED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142ED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engedélyezni szíveskedjék.</w:t>
      </w:r>
    </w:p>
    <w:p w14:paraId="49C1BD1D" w14:textId="00EDFF2D" w:rsidR="00D36C89" w:rsidRDefault="00D36C89" w:rsidP="00AE0653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Szakértői vélemény </w:t>
      </w:r>
      <w:r w:rsidR="00A35970">
        <w:rPr>
          <w:rFonts w:cs="Times New Roman"/>
          <w:sz w:val="24"/>
          <w:szCs w:val="24"/>
        </w:rPr>
        <w:t>iktatószáma</w:t>
      </w:r>
      <w:proofErr w:type="gramStart"/>
      <w:r w:rsidR="00A35970">
        <w:rPr>
          <w:rFonts w:cs="Times New Roman"/>
          <w:sz w:val="24"/>
          <w:szCs w:val="24"/>
        </w:rPr>
        <w:t>………………………..</w:t>
      </w:r>
      <w:proofErr w:type="gramEnd"/>
    </w:p>
    <w:p w14:paraId="1C6D731D" w14:textId="4562FF8B" w:rsidR="00D36C89" w:rsidRDefault="00D36C89" w:rsidP="00AE0653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Szakértői vélemény </w:t>
      </w:r>
      <w:proofErr w:type="gramStart"/>
      <w:r>
        <w:rPr>
          <w:rFonts w:cs="Times New Roman"/>
          <w:sz w:val="24"/>
          <w:szCs w:val="24"/>
        </w:rPr>
        <w:t>dátuma</w:t>
      </w:r>
      <w:proofErr w:type="gramEnd"/>
      <w:r>
        <w:rPr>
          <w:rFonts w:cs="Times New Roman"/>
          <w:sz w:val="24"/>
          <w:szCs w:val="24"/>
        </w:rPr>
        <w:t>………………………………</w:t>
      </w:r>
    </w:p>
    <w:p w14:paraId="01F2590F" w14:textId="223B9CB0" w:rsidR="00A35970" w:rsidRDefault="00A35970" w:rsidP="00AE0653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Szakértői vélemény érvényessége</w:t>
      </w:r>
      <w:proofErr w:type="gramStart"/>
      <w:r>
        <w:rPr>
          <w:rFonts w:cs="Times New Roman"/>
          <w:sz w:val="24"/>
          <w:szCs w:val="24"/>
        </w:rPr>
        <w:t>: …</w:t>
      </w:r>
      <w:proofErr w:type="gramEnd"/>
      <w:r>
        <w:rPr>
          <w:rFonts w:cs="Times New Roman"/>
          <w:sz w:val="24"/>
          <w:szCs w:val="24"/>
        </w:rPr>
        <w:t>…………………..</w:t>
      </w:r>
    </w:p>
    <w:p w14:paraId="2E75F8BA" w14:textId="7ED3BB74" w:rsidR="00D36C89" w:rsidRDefault="00D36C89" w:rsidP="00AE0653">
      <w:pPr>
        <w:spacing w:line="360" w:lineRule="auto"/>
        <w:rPr>
          <w:rFonts w:cs="Times New Roman"/>
          <w:sz w:val="24"/>
          <w:szCs w:val="24"/>
        </w:rPr>
      </w:pPr>
    </w:p>
    <w:p w14:paraId="1BCB40B6" w14:textId="36F1B3B1" w:rsidR="00D36C89" w:rsidRDefault="00D36C89" w:rsidP="00AE0653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gyermeket megillető kedvezmények a következők:</w:t>
      </w:r>
    </w:p>
    <w:p w14:paraId="632C12D0" w14:textId="6982E5D4" w:rsidR="00A77B95" w:rsidRPr="00A77B95" w:rsidRDefault="00A77B95" w:rsidP="00A77B95">
      <w:pPr>
        <w:rPr>
          <w:rFonts w:cs="Times New Roman"/>
        </w:rPr>
      </w:pPr>
      <w:r>
        <w:rPr>
          <w:rFonts w:cs="Times New Roman"/>
        </w:rPr>
        <w:t>(</w:t>
      </w:r>
      <w:r w:rsidRPr="00A77B95">
        <w:rPr>
          <w:rFonts w:cs="Times New Roman"/>
        </w:rPr>
        <w:t>Kérjük a szakértői vélemény alapján részletesen felsorolni, és a szakértői vélemény másolatát csatolni!</w:t>
      </w:r>
      <w:r>
        <w:rPr>
          <w:rFonts w:cs="Times New Roman"/>
        </w:rPr>
        <w:t>)</w:t>
      </w:r>
      <w:bookmarkStart w:id="0" w:name="_GoBack"/>
      <w:bookmarkEnd w:id="0"/>
    </w:p>
    <w:p w14:paraId="041CE28E" w14:textId="77777777" w:rsidR="00A77B95" w:rsidRDefault="00A77B95" w:rsidP="00AE0653">
      <w:pPr>
        <w:spacing w:line="360" w:lineRule="auto"/>
        <w:rPr>
          <w:rFonts w:cs="Times New Roman"/>
          <w:sz w:val="24"/>
          <w:szCs w:val="24"/>
        </w:rPr>
      </w:pPr>
    </w:p>
    <w:p w14:paraId="7ED2B4F8" w14:textId="1605A4BC" w:rsidR="00AE0653" w:rsidRPr="00AE0653" w:rsidRDefault="00D36C89" w:rsidP="00AE0653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75830E" w14:textId="3DC8BFC9" w:rsidR="00AE0653" w:rsidRDefault="00AE0653" w:rsidP="00AE0653">
      <w:pPr>
        <w:spacing w:line="360" w:lineRule="auto"/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Budapest</w:t>
      </w:r>
      <w:proofErr w:type="gramStart"/>
      <w:r w:rsidRPr="00AE0653">
        <w:rPr>
          <w:rFonts w:cs="Times New Roman"/>
          <w:sz w:val="24"/>
          <w:szCs w:val="24"/>
        </w:rPr>
        <w:t>, …</w:t>
      </w:r>
      <w:proofErr w:type="gramEnd"/>
      <w:r w:rsidRPr="00AE0653">
        <w:rPr>
          <w:rFonts w:cs="Times New Roman"/>
          <w:sz w:val="24"/>
          <w:szCs w:val="24"/>
        </w:rPr>
        <w:t>………………………………</w:t>
      </w:r>
    </w:p>
    <w:p w14:paraId="59725D0E" w14:textId="77777777" w:rsidR="00A35970" w:rsidRPr="00AE0653" w:rsidRDefault="00A35970" w:rsidP="00AE0653">
      <w:pPr>
        <w:spacing w:line="360" w:lineRule="auto"/>
        <w:rPr>
          <w:rFonts w:cs="Times New Roman"/>
          <w:sz w:val="24"/>
          <w:szCs w:val="24"/>
        </w:rPr>
      </w:pPr>
    </w:p>
    <w:p w14:paraId="4BDAAE6E" w14:textId="1F879A98" w:rsidR="00AE0653" w:rsidRPr="00AE0653" w:rsidRDefault="00AE0653" w:rsidP="00AE0653">
      <w:pPr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ab/>
      </w:r>
      <w:r w:rsidR="00A35970">
        <w:rPr>
          <w:rFonts w:cs="Times New Roman"/>
          <w:sz w:val="24"/>
          <w:szCs w:val="24"/>
        </w:rPr>
        <w:t xml:space="preserve">      </w:t>
      </w:r>
      <w:r w:rsidRPr="00AE0653">
        <w:rPr>
          <w:rFonts w:cs="Times New Roman"/>
          <w:sz w:val="24"/>
          <w:szCs w:val="24"/>
        </w:rPr>
        <w:t>…………….………………</w:t>
      </w:r>
      <w:r w:rsidRPr="00AE0653">
        <w:rPr>
          <w:rFonts w:cs="Times New Roman"/>
          <w:sz w:val="24"/>
          <w:szCs w:val="24"/>
        </w:rPr>
        <w:tab/>
      </w:r>
      <w:r w:rsidR="00A35970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</w:t>
      </w:r>
      <w:r w:rsidRPr="00AE0653">
        <w:rPr>
          <w:rFonts w:cs="Times New Roman"/>
          <w:sz w:val="24"/>
          <w:szCs w:val="24"/>
        </w:rPr>
        <w:t>.…………………………</w:t>
      </w:r>
    </w:p>
    <w:p w14:paraId="1F62977E" w14:textId="30428A25" w:rsidR="00AE0653" w:rsidRPr="00AE0653" w:rsidRDefault="00AE0653" w:rsidP="00AE0653">
      <w:pPr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</w:r>
      <w:proofErr w:type="gramStart"/>
      <w:r w:rsidRPr="00AE0653">
        <w:rPr>
          <w:rFonts w:cs="Times New Roman"/>
          <w:sz w:val="24"/>
          <w:szCs w:val="24"/>
        </w:rPr>
        <w:t>szülő</w:t>
      </w:r>
      <w:proofErr w:type="gramEnd"/>
      <w:r w:rsidRPr="00AE0653">
        <w:rPr>
          <w:rFonts w:cs="Times New Roman"/>
          <w:sz w:val="24"/>
          <w:szCs w:val="24"/>
        </w:rPr>
        <w:t xml:space="preserve"> aláírása </w:t>
      </w:r>
      <w:r w:rsidRPr="00AE0653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</w:r>
      <w:r w:rsidR="00A35970">
        <w:rPr>
          <w:rFonts w:cs="Times New Roman"/>
          <w:sz w:val="24"/>
          <w:szCs w:val="24"/>
        </w:rPr>
        <w:tab/>
      </w:r>
      <w:r w:rsidRPr="00AE0653">
        <w:rPr>
          <w:rFonts w:cs="Times New Roman"/>
          <w:sz w:val="24"/>
          <w:szCs w:val="24"/>
        </w:rPr>
        <w:tab/>
        <w:t xml:space="preserve">    osztályfőnök aláírása</w:t>
      </w:r>
    </w:p>
    <w:p w14:paraId="245A74F9" w14:textId="77777777" w:rsidR="00AE0653" w:rsidRPr="00AE0653" w:rsidRDefault="00AE0653" w:rsidP="00AE0653">
      <w:pPr>
        <w:rPr>
          <w:rFonts w:cs="Times New Roman"/>
          <w:sz w:val="24"/>
          <w:szCs w:val="24"/>
        </w:rPr>
      </w:pPr>
    </w:p>
    <w:p w14:paraId="3D4630C6" w14:textId="01F7C463" w:rsidR="00AE0653" w:rsidRDefault="00AE0653" w:rsidP="00AE0653">
      <w:pPr>
        <w:rPr>
          <w:rFonts w:cs="Times New Roman"/>
          <w:sz w:val="24"/>
          <w:szCs w:val="24"/>
        </w:rPr>
      </w:pPr>
    </w:p>
    <w:p w14:paraId="1935B2F4" w14:textId="6B047A7B" w:rsidR="00A35970" w:rsidRDefault="00A35970" w:rsidP="00AE06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Fejlesztőpedagógus javaslata</w:t>
      </w:r>
      <w:proofErr w:type="gramStart"/>
      <w:r>
        <w:rPr>
          <w:rFonts w:cs="Times New Roman"/>
          <w:sz w:val="24"/>
          <w:szCs w:val="24"/>
        </w:rPr>
        <w:t>: …</w:t>
      </w:r>
      <w:proofErr w:type="gramEnd"/>
      <w:r>
        <w:rPr>
          <w:rFonts w:cs="Times New Roman"/>
          <w:sz w:val="24"/>
          <w:szCs w:val="24"/>
        </w:rPr>
        <w:t>…………………………………………………………………………………..</w:t>
      </w:r>
    </w:p>
    <w:p w14:paraId="5D7A90D6" w14:textId="77777777" w:rsidR="00A35970" w:rsidRPr="00AE0653" w:rsidRDefault="00A35970" w:rsidP="00AE0653">
      <w:pPr>
        <w:rPr>
          <w:rFonts w:cs="Times New Roman"/>
          <w:sz w:val="24"/>
          <w:szCs w:val="24"/>
        </w:rPr>
      </w:pPr>
    </w:p>
    <w:p w14:paraId="566E0A0C" w14:textId="77777777" w:rsidR="00A35970" w:rsidRDefault="00A35970" w:rsidP="00AE0653">
      <w:pPr>
        <w:rPr>
          <w:rFonts w:cs="Times New Roman"/>
          <w:sz w:val="24"/>
          <w:szCs w:val="24"/>
        </w:rPr>
      </w:pPr>
    </w:p>
    <w:p w14:paraId="48C9FE3C" w14:textId="15396896" w:rsidR="00AE0653" w:rsidRPr="00AE0653" w:rsidRDefault="00AE0653" w:rsidP="00AE0653">
      <w:pPr>
        <w:rPr>
          <w:rFonts w:cs="Times New Roman"/>
          <w:sz w:val="24"/>
          <w:szCs w:val="24"/>
        </w:rPr>
      </w:pPr>
      <w:r w:rsidRPr="00AE0653">
        <w:rPr>
          <w:rFonts w:cs="Times New Roman"/>
          <w:sz w:val="24"/>
          <w:szCs w:val="24"/>
        </w:rPr>
        <w:t>Engedélyezem</w:t>
      </w:r>
      <w:proofErr w:type="gramStart"/>
      <w:r w:rsidRPr="00AE0653">
        <w:rPr>
          <w:rFonts w:cs="Times New Roman"/>
          <w:sz w:val="24"/>
          <w:szCs w:val="24"/>
        </w:rPr>
        <w:t>: …</w:t>
      </w:r>
      <w:proofErr w:type="gramEnd"/>
      <w:r w:rsidRPr="00AE0653">
        <w:rPr>
          <w:rFonts w:cs="Times New Roman"/>
          <w:sz w:val="24"/>
          <w:szCs w:val="24"/>
        </w:rPr>
        <w:t>………………………………</w:t>
      </w:r>
    </w:p>
    <w:p w14:paraId="5696810F" w14:textId="59AD7DB7" w:rsidR="00142EDE" w:rsidRDefault="00AE0653" w:rsidP="00AE065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proofErr w:type="gramStart"/>
      <w:r w:rsidRPr="00AE0653">
        <w:rPr>
          <w:rFonts w:cs="Times New Roman"/>
          <w:sz w:val="24"/>
          <w:szCs w:val="24"/>
        </w:rPr>
        <w:t>igazgató</w:t>
      </w:r>
      <w:proofErr w:type="gramEnd"/>
    </w:p>
    <w:p w14:paraId="4F6329CA" w14:textId="2A471695" w:rsidR="00142EDE" w:rsidRDefault="00142EDE" w:rsidP="00AE0653">
      <w:pPr>
        <w:rPr>
          <w:rFonts w:cs="Times New Roman"/>
          <w:sz w:val="24"/>
          <w:szCs w:val="24"/>
        </w:rPr>
      </w:pPr>
    </w:p>
    <w:sectPr w:rsidR="00142EDE" w:rsidSect="0095353C">
      <w:headerReference w:type="default" r:id="rId7"/>
      <w:pgSz w:w="11906" w:h="16838"/>
      <w:pgMar w:top="851" w:right="99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0D8E3" w14:textId="77777777" w:rsidR="006924ED" w:rsidRDefault="006924ED" w:rsidP="00E03394">
      <w:r>
        <w:separator/>
      </w:r>
    </w:p>
  </w:endnote>
  <w:endnote w:type="continuationSeparator" w:id="0">
    <w:p w14:paraId="7187B695" w14:textId="77777777" w:rsidR="006924ED" w:rsidRDefault="006924ED" w:rsidP="00E0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40CA4" w14:textId="77777777" w:rsidR="006924ED" w:rsidRDefault="006924ED" w:rsidP="00E03394">
      <w:r>
        <w:separator/>
      </w:r>
    </w:p>
  </w:footnote>
  <w:footnote w:type="continuationSeparator" w:id="0">
    <w:p w14:paraId="538C2719" w14:textId="77777777" w:rsidR="006924ED" w:rsidRDefault="006924ED" w:rsidP="00E0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4" w:space="0" w:color="808080"/>
      </w:tblBorders>
      <w:tblLook w:val="01E0" w:firstRow="1" w:lastRow="1" w:firstColumn="1" w:lastColumn="1" w:noHBand="0" w:noVBand="0"/>
    </w:tblPr>
    <w:tblGrid>
      <w:gridCol w:w="1442"/>
      <w:gridCol w:w="6751"/>
      <w:gridCol w:w="1446"/>
    </w:tblGrid>
    <w:tr w:rsidR="00737796" w:rsidRPr="005425A3" w14:paraId="597060BD" w14:textId="77777777" w:rsidTr="009E2067">
      <w:tc>
        <w:tcPr>
          <w:tcW w:w="748" w:type="pct"/>
          <w:shd w:val="clear" w:color="auto" w:fill="auto"/>
        </w:tcPr>
        <w:p w14:paraId="747A217C" w14:textId="77777777" w:rsidR="00737796" w:rsidRPr="005425A3" w:rsidRDefault="00737796" w:rsidP="009E2067">
          <w:pPr>
            <w:pStyle w:val="lfej"/>
            <w:widowControl w:val="0"/>
            <w:suppressAutoHyphens/>
            <w:rPr>
              <w:sz w:val="24"/>
              <w:szCs w:val="24"/>
            </w:rPr>
          </w:pPr>
          <w:r w:rsidRPr="005425A3">
            <w:rPr>
              <w:noProof/>
              <w:sz w:val="24"/>
              <w:szCs w:val="24"/>
              <w:lang w:eastAsia="hu-HU"/>
            </w:rPr>
            <w:drawing>
              <wp:anchor distT="0" distB="0" distL="114300" distR="114300" simplePos="0" relativeHeight="251659264" behindDoc="1" locked="0" layoutInCell="1" allowOverlap="1" wp14:anchorId="755EC98B" wp14:editId="5066DF8B">
                <wp:simplePos x="0" y="0"/>
                <wp:positionH relativeFrom="column">
                  <wp:posOffset>-102641</wp:posOffset>
                </wp:positionH>
                <wp:positionV relativeFrom="paragraph">
                  <wp:posOffset>-90293</wp:posOffset>
                </wp:positionV>
                <wp:extent cx="1191639" cy="1191639"/>
                <wp:effectExtent l="0" t="0" r="0" b="0"/>
                <wp:wrapNone/>
                <wp:docPr id="1" name="Kép 1" descr="C:\Users\Gazdasági\Desktop\vekonycsillagos_hajos_logo_b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azdasági\Desktop\vekonycsillagos_hajos_logo_b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0" contrast="-10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006" cy="11910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502" w:type="pct"/>
          <w:shd w:val="clear" w:color="auto" w:fill="auto"/>
        </w:tcPr>
        <w:p w14:paraId="0C6379AD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b/>
              <w:i w:val="0"/>
            </w:rPr>
          </w:pPr>
          <w:r w:rsidRPr="005425A3">
            <w:rPr>
              <w:rFonts w:ascii="Arial Narrow" w:hAnsi="Arial Narrow"/>
              <w:b/>
              <w:i w:val="0"/>
            </w:rPr>
            <w:t>Budapesti</w:t>
          </w:r>
          <w:r>
            <w:rPr>
              <w:rFonts w:ascii="Arial Narrow" w:hAnsi="Arial Narrow"/>
              <w:b/>
              <w:i w:val="0"/>
            </w:rPr>
            <w:t xml:space="preserve"> Ward Mária Általános Iskola, </w:t>
          </w:r>
          <w:r w:rsidRPr="005425A3">
            <w:rPr>
              <w:rFonts w:ascii="Arial Narrow" w:hAnsi="Arial Narrow"/>
              <w:b/>
              <w:i w:val="0"/>
            </w:rPr>
            <w:t>Gimnázium</w:t>
          </w:r>
          <w:r>
            <w:rPr>
              <w:rFonts w:ascii="Arial Narrow" w:hAnsi="Arial Narrow"/>
              <w:b/>
              <w:i w:val="0"/>
            </w:rPr>
            <w:br/>
            <w:t>és Zeneművészeti Szakgimnázium</w:t>
          </w:r>
        </w:p>
        <w:p w14:paraId="5F3F9D6A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 w:rsidRPr="005425A3">
            <w:rPr>
              <w:rFonts w:ascii="Arial Narrow" w:hAnsi="Arial Narrow"/>
              <w:i w:val="0"/>
            </w:rPr>
            <w:t xml:space="preserve">H-1056 </w:t>
          </w:r>
          <w:r w:rsidRPr="00E7434B">
            <w:rPr>
              <w:rFonts w:ascii="Arial Narrow" w:hAnsi="Arial Narrow"/>
              <w:i w:val="0"/>
            </w:rPr>
            <w:t>Budapest</w:t>
          </w:r>
          <w:r w:rsidRPr="005425A3">
            <w:rPr>
              <w:rFonts w:ascii="Arial Narrow" w:hAnsi="Arial Narrow"/>
              <w:i w:val="0"/>
            </w:rPr>
            <w:t>, Irányi u. 3.</w:t>
          </w:r>
        </w:p>
        <w:p w14:paraId="2686D4DC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</w:rPr>
          </w:pPr>
          <w:r>
            <w:rPr>
              <w:rFonts w:ascii="Arial Narrow" w:hAnsi="Arial Narrow"/>
              <w:i w:val="0"/>
            </w:rPr>
            <w:t>Telefon: 797-7792; Mobil: +36-30-86226</w:t>
          </w:r>
          <w:r w:rsidRPr="005425A3">
            <w:rPr>
              <w:rFonts w:ascii="Arial Narrow" w:hAnsi="Arial Narrow"/>
              <w:i w:val="0"/>
            </w:rPr>
            <w:t>95</w:t>
          </w:r>
        </w:p>
        <w:p w14:paraId="1DA0BE3C" w14:textId="77777777" w:rsidR="00737796" w:rsidRPr="005425A3" w:rsidRDefault="00737796" w:rsidP="009E2067">
          <w:pPr>
            <w:pStyle w:val="Tblzatfejlc"/>
            <w:rPr>
              <w:rFonts w:ascii="Arial Narrow" w:hAnsi="Arial Narrow"/>
              <w:i w:val="0"/>
              <w:color w:val="000000"/>
            </w:rPr>
          </w:pPr>
          <w:r w:rsidRPr="005425A3">
            <w:rPr>
              <w:rFonts w:ascii="Arial Narrow" w:hAnsi="Arial Narrow"/>
              <w:i w:val="0"/>
            </w:rPr>
            <w:t>Titkárság, Fax: 797-9291</w:t>
          </w:r>
        </w:p>
        <w:p w14:paraId="3AAED41F" w14:textId="77777777" w:rsidR="00737796" w:rsidRPr="005425A3" w:rsidRDefault="00737796" w:rsidP="009E2067">
          <w:pPr>
            <w:widowControl w:val="0"/>
            <w:shd w:val="solid" w:color="FFFFFF" w:fill="FFFFFF"/>
            <w:suppressAutoHyphens/>
            <w:jc w:val="center"/>
            <w:rPr>
              <w:b/>
              <w:bCs/>
              <w:sz w:val="24"/>
              <w:szCs w:val="24"/>
            </w:rPr>
          </w:pPr>
          <w:r w:rsidRPr="005425A3">
            <w:rPr>
              <w:color w:val="000000"/>
              <w:sz w:val="24"/>
              <w:szCs w:val="24"/>
            </w:rPr>
            <w:t>www.wardmaria.hu</w:t>
          </w:r>
        </w:p>
      </w:tc>
      <w:tc>
        <w:tcPr>
          <w:tcW w:w="750" w:type="pct"/>
          <w:shd w:val="clear" w:color="auto" w:fill="auto"/>
        </w:tcPr>
        <w:p w14:paraId="600C784F" w14:textId="77777777" w:rsidR="00737796" w:rsidRPr="005425A3" w:rsidRDefault="00737796" w:rsidP="009E2067">
          <w:pPr>
            <w:pStyle w:val="Tblzatfejlc"/>
            <w:rPr>
              <w:rFonts w:ascii="Arial Narrow" w:hAnsi="Arial Narrow"/>
            </w:rPr>
          </w:pPr>
        </w:p>
      </w:tc>
    </w:tr>
  </w:tbl>
  <w:p w14:paraId="473C1E08" w14:textId="77777777" w:rsidR="00737796" w:rsidRPr="00E03394" w:rsidRDefault="00737796" w:rsidP="00E0339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B4496"/>
    <w:multiLevelType w:val="hybridMultilevel"/>
    <w:tmpl w:val="E4E6EC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03B9"/>
    <w:multiLevelType w:val="hybridMultilevel"/>
    <w:tmpl w:val="ECC24B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23001"/>
    <w:multiLevelType w:val="hybridMultilevel"/>
    <w:tmpl w:val="5F3AB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B173E"/>
    <w:multiLevelType w:val="hybridMultilevel"/>
    <w:tmpl w:val="B97411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60A9F"/>
    <w:multiLevelType w:val="hybridMultilevel"/>
    <w:tmpl w:val="71F06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068A8"/>
    <w:multiLevelType w:val="hybridMultilevel"/>
    <w:tmpl w:val="ECF04398"/>
    <w:lvl w:ilvl="0" w:tplc="B1B4C3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9413F"/>
    <w:multiLevelType w:val="hybridMultilevel"/>
    <w:tmpl w:val="8FEE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02FE2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C53CF"/>
    <w:multiLevelType w:val="hybridMultilevel"/>
    <w:tmpl w:val="592C7E6A"/>
    <w:lvl w:ilvl="0" w:tplc="CB10A40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C42B7D"/>
    <w:multiLevelType w:val="hybridMultilevel"/>
    <w:tmpl w:val="472850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E6684"/>
    <w:multiLevelType w:val="hybridMultilevel"/>
    <w:tmpl w:val="3FD88B40"/>
    <w:lvl w:ilvl="0" w:tplc="69C63A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14556E"/>
    <w:multiLevelType w:val="hybridMultilevel"/>
    <w:tmpl w:val="A5B0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94"/>
    <w:rsid w:val="00004BC9"/>
    <w:rsid w:val="00030ED6"/>
    <w:rsid w:val="0003374D"/>
    <w:rsid w:val="00064B1D"/>
    <w:rsid w:val="00072041"/>
    <w:rsid w:val="00076C11"/>
    <w:rsid w:val="00080653"/>
    <w:rsid w:val="000B4881"/>
    <w:rsid w:val="000B5F72"/>
    <w:rsid w:val="000E2852"/>
    <w:rsid w:val="000E4C47"/>
    <w:rsid w:val="000F00F9"/>
    <w:rsid w:val="000F3D3C"/>
    <w:rsid w:val="000F505A"/>
    <w:rsid w:val="00107C77"/>
    <w:rsid w:val="001311B3"/>
    <w:rsid w:val="00142EDE"/>
    <w:rsid w:val="00162951"/>
    <w:rsid w:val="00177AE1"/>
    <w:rsid w:val="001A3BD0"/>
    <w:rsid w:val="001D2FC0"/>
    <w:rsid w:val="001E5477"/>
    <w:rsid w:val="001F66B3"/>
    <w:rsid w:val="00201880"/>
    <w:rsid w:val="00216651"/>
    <w:rsid w:val="00217525"/>
    <w:rsid w:val="00220B1A"/>
    <w:rsid w:val="002348E4"/>
    <w:rsid w:val="002367E4"/>
    <w:rsid w:val="0025019C"/>
    <w:rsid w:val="00256A81"/>
    <w:rsid w:val="00271CD7"/>
    <w:rsid w:val="00271E6F"/>
    <w:rsid w:val="00283A8F"/>
    <w:rsid w:val="00286B78"/>
    <w:rsid w:val="002C7212"/>
    <w:rsid w:val="002C797E"/>
    <w:rsid w:val="002E498E"/>
    <w:rsid w:val="002E5670"/>
    <w:rsid w:val="002F1BEE"/>
    <w:rsid w:val="002F71A7"/>
    <w:rsid w:val="003043D4"/>
    <w:rsid w:val="0030564D"/>
    <w:rsid w:val="003138D5"/>
    <w:rsid w:val="003148E6"/>
    <w:rsid w:val="003241B0"/>
    <w:rsid w:val="003320EB"/>
    <w:rsid w:val="0036435B"/>
    <w:rsid w:val="00375A7F"/>
    <w:rsid w:val="00383807"/>
    <w:rsid w:val="00391362"/>
    <w:rsid w:val="00391D60"/>
    <w:rsid w:val="003975AB"/>
    <w:rsid w:val="003A7E47"/>
    <w:rsid w:val="004126D4"/>
    <w:rsid w:val="00413339"/>
    <w:rsid w:val="00421ECB"/>
    <w:rsid w:val="004265DC"/>
    <w:rsid w:val="0045730E"/>
    <w:rsid w:val="0046272B"/>
    <w:rsid w:val="004630AD"/>
    <w:rsid w:val="0048444F"/>
    <w:rsid w:val="004878CE"/>
    <w:rsid w:val="004B0438"/>
    <w:rsid w:val="004B78BC"/>
    <w:rsid w:val="004D6AB8"/>
    <w:rsid w:val="004F326A"/>
    <w:rsid w:val="004F3E71"/>
    <w:rsid w:val="0050363E"/>
    <w:rsid w:val="00551BBB"/>
    <w:rsid w:val="00557FDB"/>
    <w:rsid w:val="00567273"/>
    <w:rsid w:val="00590D4C"/>
    <w:rsid w:val="00591203"/>
    <w:rsid w:val="005930FD"/>
    <w:rsid w:val="00597BF5"/>
    <w:rsid w:val="005C0689"/>
    <w:rsid w:val="005C3768"/>
    <w:rsid w:val="005D1EEF"/>
    <w:rsid w:val="005E3293"/>
    <w:rsid w:val="00624534"/>
    <w:rsid w:val="0062535B"/>
    <w:rsid w:val="00626C09"/>
    <w:rsid w:val="0063450A"/>
    <w:rsid w:val="00635A59"/>
    <w:rsid w:val="00643912"/>
    <w:rsid w:val="00650CC1"/>
    <w:rsid w:val="006623A2"/>
    <w:rsid w:val="00671BFE"/>
    <w:rsid w:val="00673588"/>
    <w:rsid w:val="006924ED"/>
    <w:rsid w:val="00695D2E"/>
    <w:rsid w:val="006A16C1"/>
    <w:rsid w:val="006B6517"/>
    <w:rsid w:val="006D05A6"/>
    <w:rsid w:val="006F4EE8"/>
    <w:rsid w:val="00713D6A"/>
    <w:rsid w:val="007170F0"/>
    <w:rsid w:val="00721B5B"/>
    <w:rsid w:val="007272AA"/>
    <w:rsid w:val="00737796"/>
    <w:rsid w:val="007401E3"/>
    <w:rsid w:val="0079338E"/>
    <w:rsid w:val="007A143A"/>
    <w:rsid w:val="007A647F"/>
    <w:rsid w:val="007B00CC"/>
    <w:rsid w:val="007E028F"/>
    <w:rsid w:val="007E79CC"/>
    <w:rsid w:val="008148C5"/>
    <w:rsid w:val="00823866"/>
    <w:rsid w:val="008325DF"/>
    <w:rsid w:val="00855F85"/>
    <w:rsid w:val="00857581"/>
    <w:rsid w:val="008640B8"/>
    <w:rsid w:val="00865BC7"/>
    <w:rsid w:val="008774F6"/>
    <w:rsid w:val="00882431"/>
    <w:rsid w:val="008917ED"/>
    <w:rsid w:val="008A0551"/>
    <w:rsid w:val="008A2FE3"/>
    <w:rsid w:val="008B1168"/>
    <w:rsid w:val="008B42DF"/>
    <w:rsid w:val="00906143"/>
    <w:rsid w:val="00907690"/>
    <w:rsid w:val="00920274"/>
    <w:rsid w:val="0093424A"/>
    <w:rsid w:val="00942D7D"/>
    <w:rsid w:val="00944C03"/>
    <w:rsid w:val="009523EC"/>
    <w:rsid w:val="0095353C"/>
    <w:rsid w:val="00953697"/>
    <w:rsid w:val="00956DE3"/>
    <w:rsid w:val="009600FC"/>
    <w:rsid w:val="00960B7E"/>
    <w:rsid w:val="009675C7"/>
    <w:rsid w:val="0097013F"/>
    <w:rsid w:val="00971DA8"/>
    <w:rsid w:val="009A1138"/>
    <w:rsid w:val="009A775E"/>
    <w:rsid w:val="009B2A2B"/>
    <w:rsid w:val="009D4EC4"/>
    <w:rsid w:val="009D6F32"/>
    <w:rsid w:val="009E055C"/>
    <w:rsid w:val="009E2067"/>
    <w:rsid w:val="009E2305"/>
    <w:rsid w:val="009E2994"/>
    <w:rsid w:val="009F4B0B"/>
    <w:rsid w:val="009F591E"/>
    <w:rsid w:val="00A10232"/>
    <w:rsid w:val="00A129DC"/>
    <w:rsid w:val="00A13856"/>
    <w:rsid w:val="00A24BA6"/>
    <w:rsid w:val="00A335F5"/>
    <w:rsid w:val="00A35970"/>
    <w:rsid w:val="00A375EB"/>
    <w:rsid w:val="00A44316"/>
    <w:rsid w:val="00A47E81"/>
    <w:rsid w:val="00A514BA"/>
    <w:rsid w:val="00A51DE9"/>
    <w:rsid w:val="00A51DF5"/>
    <w:rsid w:val="00A646E6"/>
    <w:rsid w:val="00A7161F"/>
    <w:rsid w:val="00A77176"/>
    <w:rsid w:val="00A77B95"/>
    <w:rsid w:val="00A836EF"/>
    <w:rsid w:val="00A83C14"/>
    <w:rsid w:val="00A85E92"/>
    <w:rsid w:val="00AB003D"/>
    <w:rsid w:val="00AB3997"/>
    <w:rsid w:val="00AB4C0F"/>
    <w:rsid w:val="00AB6A7E"/>
    <w:rsid w:val="00AC2E54"/>
    <w:rsid w:val="00AC65C9"/>
    <w:rsid w:val="00AC6D0F"/>
    <w:rsid w:val="00AD087D"/>
    <w:rsid w:val="00AD45D4"/>
    <w:rsid w:val="00AE0653"/>
    <w:rsid w:val="00AE47CF"/>
    <w:rsid w:val="00B04B93"/>
    <w:rsid w:val="00B14AEE"/>
    <w:rsid w:val="00B227AC"/>
    <w:rsid w:val="00B234E6"/>
    <w:rsid w:val="00B53227"/>
    <w:rsid w:val="00B86BBF"/>
    <w:rsid w:val="00BA0740"/>
    <w:rsid w:val="00BA6A36"/>
    <w:rsid w:val="00BB2A46"/>
    <w:rsid w:val="00BB377C"/>
    <w:rsid w:val="00BC7B04"/>
    <w:rsid w:val="00BE1837"/>
    <w:rsid w:val="00BF126C"/>
    <w:rsid w:val="00BF7BB1"/>
    <w:rsid w:val="00C01B87"/>
    <w:rsid w:val="00C21D43"/>
    <w:rsid w:val="00C229E1"/>
    <w:rsid w:val="00C304C8"/>
    <w:rsid w:val="00C4379B"/>
    <w:rsid w:val="00C4471C"/>
    <w:rsid w:val="00C52DDF"/>
    <w:rsid w:val="00C70222"/>
    <w:rsid w:val="00C72268"/>
    <w:rsid w:val="00C93F64"/>
    <w:rsid w:val="00CB0CAC"/>
    <w:rsid w:val="00CC1268"/>
    <w:rsid w:val="00CD0E82"/>
    <w:rsid w:val="00CE717D"/>
    <w:rsid w:val="00CF5555"/>
    <w:rsid w:val="00D05FEA"/>
    <w:rsid w:val="00D236DC"/>
    <w:rsid w:val="00D33996"/>
    <w:rsid w:val="00D36C89"/>
    <w:rsid w:val="00D449A2"/>
    <w:rsid w:val="00D45DD8"/>
    <w:rsid w:val="00D4618C"/>
    <w:rsid w:val="00D510E3"/>
    <w:rsid w:val="00D55BD9"/>
    <w:rsid w:val="00D71153"/>
    <w:rsid w:val="00D730FC"/>
    <w:rsid w:val="00D85A22"/>
    <w:rsid w:val="00D86281"/>
    <w:rsid w:val="00D9364E"/>
    <w:rsid w:val="00DA2EB8"/>
    <w:rsid w:val="00DB6B65"/>
    <w:rsid w:val="00DC39F0"/>
    <w:rsid w:val="00DD0A58"/>
    <w:rsid w:val="00DF3B2C"/>
    <w:rsid w:val="00E03394"/>
    <w:rsid w:val="00E2305D"/>
    <w:rsid w:val="00E253E0"/>
    <w:rsid w:val="00E35066"/>
    <w:rsid w:val="00E358D9"/>
    <w:rsid w:val="00E436A6"/>
    <w:rsid w:val="00E5166E"/>
    <w:rsid w:val="00E5213C"/>
    <w:rsid w:val="00E609CA"/>
    <w:rsid w:val="00E7434B"/>
    <w:rsid w:val="00E75028"/>
    <w:rsid w:val="00E95A00"/>
    <w:rsid w:val="00E96401"/>
    <w:rsid w:val="00E978EC"/>
    <w:rsid w:val="00E97EA0"/>
    <w:rsid w:val="00EB20CC"/>
    <w:rsid w:val="00EB3E72"/>
    <w:rsid w:val="00EC7BEB"/>
    <w:rsid w:val="00ED24BB"/>
    <w:rsid w:val="00EF2C85"/>
    <w:rsid w:val="00F021AD"/>
    <w:rsid w:val="00F0312F"/>
    <w:rsid w:val="00F201A1"/>
    <w:rsid w:val="00F27685"/>
    <w:rsid w:val="00F31EC8"/>
    <w:rsid w:val="00F46B0D"/>
    <w:rsid w:val="00F57262"/>
    <w:rsid w:val="00F630F4"/>
    <w:rsid w:val="00F7152A"/>
    <w:rsid w:val="00F73B70"/>
    <w:rsid w:val="00F76EEE"/>
    <w:rsid w:val="00F871D6"/>
    <w:rsid w:val="00F9294B"/>
    <w:rsid w:val="00F93094"/>
    <w:rsid w:val="00FA72B0"/>
    <w:rsid w:val="00FB50ED"/>
    <w:rsid w:val="00FC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2C4C2"/>
  <w15:docId w15:val="{FA51C66A-FA1B-4065-A3A9-372155D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394"/>
  </w:style>
  <w:style w:type="paragraph" w:styleId="llb">
    <w:name w:val="footer"/>
    <w:basedOn w:val="Norml"/>
    <w:link w:val="llbChar"/>
    <w:uiPriority w:val="99"/>
    <w:unhideWhenUsed/>
    <w:rsid w:val="00E0339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394"/>
  </w:style>
  <w:style w:type="paragraph" w:styleId="Buborkszveg">
    <w:name w:val="Balloon Text"/>
    <w:basedOn w:val="Norml"/>
    <w:link w:val="BuborkszvegChar"/>
    <w:uiPriority w:val="99"/>
    <w:semiHidden/>
    <w:unhideWhenUsed/>
    <w:rsid w:val="00E0339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03394"/>
    <w:rPr>
      <w:rFonts w:ascii="Tahoma" w:hAnsi="Tahoma" w:cs="Tahoma"/>
      <w:sz w:val="16"/>
      <w:szCs w:val="16"/>
    </w:rPr>
  </w:style>
  <w:style w:type="paragraph" w:customStyle="1" w:styleId="Tblzatfejlc">
    <w:name w:val="Táblázatfejléc"/>
    <w:basedOn w:val="Norml"/>
    <w:rsid w:val="00E03394"/>
    <w:pPr>
      <w:widowControl w:val="0"/>
      <w:suppressLineNumbers/>
      <w:suppressAutoHyphens/>
      <w:jc w:val="center"/>
    </w:pPr>
    <w:rPr>
      <w:rFonts w:ascii="Garamond" w:eastAsia="Arial Unicode MS" w:hAnsi="Garamond" w:cs="Times New Roman"/>
      <w:bCs/>
      <w:i/>
      <w:kern w:val="1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37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5726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BF7B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855F85"/>
    <w:pPr>
      <w:spacing w:after="12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55F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</dc:creator>
  <cp:lastModifiedBy>Titkárság</cp:lastModifiedBy>
  <cp:revision>3</cp:revision>
  <cp:lastPrinted>2020-07-31T10:07:00Z</cp:lastPrinted>
  <dcterms:created xsi:type="dcterms:W3CDTF">2022-09-14T10:21:00Z</dcterms:created>
  <dcterms:modified xsi:type="dcterms:W3CDTF">2022-09-14T10:22:00Z</dcterms:modified>
</cp:coreProperties>
</file>